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70A42D8" w:rsidR="008A68B6" w:rsidRPr="00FF5140" w:rsidRDefault="007136B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27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9E5D0F">
        <w:rPr>
          <w:sz w:val="28"/>
          <w:szCs w:val="28"/>
          <w:lang w:eastAsia="ru-RU"/>
        </w:rPr>
        <w:t>40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3A4CD59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9180019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04.08.2025 № 112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p w14:paraId="5CDF033A" w14:textId="43694D22" w:rsidR="007136BA" w:rsidRDefault="007136BA" w:rsidP="007136BA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136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5A9F1815" w14:textId="77777777" w:rsidR="004B59BB" w:rsidRDefault="004B59BB" w:rsidP="007136BA">
      <w:pPr>
        <w:spacing w:line="276" w:lineRule="auto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136BA" w:rsidRPr="00E02D18" w14:paraId="4814EE7C" w14:textId="77777777" w:rsidTr="008B3D28">
        <w:trPr>
          <w:trHeight w:val="394"/>
        </w:trPr>
        <w:tc>
          <w:tcPr>
            <w:tcW w:w="1764" w:type="dxa"/>
          </w:tcPr>
          <w:bookmarkEnd w:id="0"/>
          <w:p w14:paraId="5F8854E3" w14:textId="34A5A365" w:rsidR="007136BA" w:rsidRDefault="004324CF" w:rsidP="008B3D2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0110929130</w:t>
            </w:r>
          </w:p>
        </w:tc>
        <w:tc>
          <w:tcPr>
            <w:tcW w:w="8363" w:type="dxa"/>
          </w:tcPr>
          <w:p w14:paraId="0C2D7CAF" w14:textId="4859C7C6" w:rsidR="007136BA" w:rsidRPr="00E02D18" w:rsidRDefault="004324CF" w:rsidP="008B3D28">
            <w:pPr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Единовременная компенсационная выплата медицинским работникам (врачам), прибывшим на работу в Байкаловский муниципальный район Свердловской области</w:t>
            </w:r>
          </w:p>
        </w:tc>
      </w:tr>
      <w:tr w:rsidR="00D52F68" w:rsidRPr="00E02D18" w14:paraId="44D370FA" w14:textId="77777777" w:rsidTr="008B3D28">
        <w:trPr>
          <w:trHeight w:val="394"/>
        </w:trPr>
        <w:tc>
          <w:tcPr>
            <w:tcW w:w="1764" w:type="dxa"/>
          </w:tcPr>
          <w:p w14:paraId="7864DF9D" w14:textId="4C5547E8" w:rsidR="00D52F68" w:rsidRDefault="00D52F68" w:rsidP="008B3D2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01Д0123090</w:t>
            </w:r>
          </w:p>
        </w:tc>
        <w:tc>
          <w:tcPr>
            <w:tcW w:w="8363" w:type="dxa"/>
          </w:tcPr>
          <w:p w14:paraId="50E38E35" w14:textId="7342BE54" w:rsidR="00D52F68" w:rsidRPr="004324CF" w:rsidRDefault="00DB4643" w:rsidP="008B3D28">
            <w:pPr>
              <w:jc w:val="both"/>
              <w:rPr>
                <w:sz w:val="28"/>
                <w:szCs w:val="28"/>
              </w:rPr>
            </w:pPr>
            <w:r w:rsidRPr="00DB4643">
              <w:rPr>
                <w:sz w:val="28"/>
                <w:szCs w:val="28"/>
              </w:rPr>
              <w:t>Формирование и улучшение качества предпринимательской среды</w:t>
            </w:r>
          </w:p>
        </w:tc>
      </w:tr>
      <w:tr w:rsidR="004324CF" w:rsidRPr="00E02D18" w14:paraId="2B5C08D7" w14:textId="77777777" w:rsidTr="008B3D28">
        <w:trPr>
          <w:trHeight w:val="394"/>
        </w:trPr>
        <w:tc>
          <w:tcPr>
            <w:tcW w:w="1764" w:type="dxa"/>
          </w:tcPr>
          <w:p w14:paraId="27F5AAA7" w14:textId="38B50A08" w:rsidR="004324CF" w:rsidRPr="004324CF" w:rsidRDefault="004324CF" w:rsidP="004324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0230125170</w:t>
            </w:r>
          </w:p>
        </w:tc>
        <w:tc>
          <w:tcPr>
            <w:tcW w:w="8363" w:type="dxa"/>
          </w:tcPr>
          <w:p w14:paraId="16A0A163" w14:textId="144E9DD1" w:rsidR="004324CF" w:rsidRPr="004324CF" w:rsidRDefault="004324CF" w:rsidP="004324CF">
            <w:pPr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</w:tbl>
    <w:p w14:paraId="77F06E99" w14:textId="77777777" w:rsidR="007136BA" w:rsidRDefault="007136BA" w:rsidP="00E300A4">
      <w:pPr>
        <w:suppressAutoHyphens w:val="0"/>
        <w:ind w:left="709"/>
        <w:jc w:val="both"/>
        <w:rPr>
          <w:sz w:val="28"/>
          <w:szCs w:val="28"/>
        </w:rPr>
      </w:pPr>
    </w:p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12AA0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4FCC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9E5D0F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45F73"/>
    <w:rsid w:val="00B52438"/>
    <w:rsid w:val="00B63AC5"/>
    <w:rsid w:val="00B65B7A"/>
    <w:rsid w:val="00B67568"/>
    <w:rsid w:val="00B844D1"/>
    <w:rsid w:val="00B94E19"/>
    <w:rsid w:val="00BA3847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52F68"/>
    <w:rsid w:val="00D74CDF"/>
    <w:rsid w:val="00D857B2"/>
    <w:rsid w:val="00D9657C"/>
    <w:rsid w:val="00DA30DC"/>
    <w:rsid w:val="00DB4643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1707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135</cp:revision>
  <cp:lastPrinted>2025-07-04T05:20:00Z</cp:lastPrinted>
  <dcterms:created xsi:type="dcterms:W3CDTF">2021-07-07T09:03:00Z</dcterms:created>
  <dcterms:modified xsi:type="dcterms:W3CDTF">2025-10-02T03:58:00Z</dcterms:modified>
</cp:coreProperties>
</file>